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02" w:rsidRDefault="00F37702" w:rsidP="00F37702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ROMANO DE ROMA</w:t>
      </w:r>
      <w:r>
        <w:rPr>
          <w:rFonts w:ascii="Helvetica" w:hAnsi="Helvetica" w:cs="Helvetica"/>
          <w:color w:val="141823"/>
          <w:sz w:val="41"/>
          <w:szCs w:val="41"/>
        </w:rPr>
        <w:br/>
        <w:t>PO' ESSE SOLO CHI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  <w:t>HA TOCCATO CO' MANO</w:t>
      </w:r>
      <w:r>
        <w:rPr>
          <w:rFonts w:ascii="Helvetica" w:hAnsi="Helvetica" w:cs="Helvetica"/>
          <w:color w:val="141823"/>
          <w:sz w:val="41"/>
          <w:szCs w:val="41"/>
        </w:rPr>
        <w:br/>
        <w:t>ROMA DE NA VORTA.</w:t>
      </w:r>
      <w:r>
        <w:rPr>
          <w:rFonts w:ascii="Helvetica" w:hAnsi="Helvetica" w:cs="Helvetica"/>
          <w:color w:val="141823"/>
          <w:sz w:val="41"/>
          <w:szCs w:val="41"/>
        </w:rPr>
        <w:br/>
        <w:t>QUELLA ROMA RACCONTATA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CHE PE' SCIVOLO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L'HAI GUARDATA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MAI PIÙ DIMENTICATA.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EH SI PERCHÈ L'ANNI MIA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SO QUELLI A METÀ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TRA ROMA DE NA' VORTA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ROMA IN MODERNITÀ.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QUANNO ERO PICCOLETTA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CAMMINAVO LUNGO ER TEVERE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CO NONNA.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ME PORTAVA AR MERCATO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DE TOR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QUINTO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PE' ARRIVVACCE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GIOCAVO A SARTARELLA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TRA NA LUNGA FILA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DE MIGNOTTE.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NA VORTA LE MIGNOTTE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C'AVEVANO ER FOCHERELLO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ERANO RAGAZZE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SFORTUNATE CHE PÈ CAMPÀ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lastRenderedPageBreak/>
        <w:t>TIRAVENO L'UCELLO E SE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SCARDAVENO COR FOCHERELLO.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QUESTO ERA UN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QUADRO ROMANO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NO LO SCHIFO ODIERNO METROPOLITANO.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NA VORTA TUTTO SE GIRAVA A PIEDI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CAMPI AR POSTO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DE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PALAZZI TE DAVANO ER RESPIRO DE VIVE IN CITTÀ COME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N'CAMPAGNA.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L'AUTOBUS ME PORTAVA A CASA DE MAMMA OPPURE AL LAVORO.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TRASTEVERE A DU SPUTI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CO' L'OSTERIE DE AMICI CONOSCIUTI.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PAPÀ CE PORTAVA SPESSO LÀ.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RICONOSCEVO L'ODORE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L'ANGOLETTI 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GIOCHI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DE TUTTI I REGAZZETTI.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SOPRATTUTTO QUELLO CHE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DE ROMA ME STÀ DENTRO AR CORE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È ER RICORDO DE CESARONE.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AMICO DE PAPÀ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STORNELLI ROMANI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INTONAVA COME POCHI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LA CHITARRA SUA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ARRIVAVA FINO A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CASTELLI.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SI PERCHÈ LA ROMA DE NA VORTA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SE STRIGNEVA CORE A CORE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CO L'AMICI VECCHI E QUELLI NOVI.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AMARA SENSAZIONE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GIOVINETTI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NUN POTRANNO MAI GODE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DE STE STORIE A PEZZETTI.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PERCHÈ OGGI NUN SE MAGNA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PASTA E FACIOLI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NON SE CANTANO STORNELLI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SE VIVE DE CORSA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SU LE SPALLE DE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PORELLI.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ROMA MIA QUANTO ME FAI PIAGNE.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MENO MALE CHE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VECCHI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NUN TE VEDENO PIÙ.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ROMA MIA COSÌ COME ERI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A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FIJA JE LO RACCONTO IO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COSÌ CHE TE RISPETTI E NUN TE SCORDI PIÙ.</w:t>
      </w:r>
    </w:p>
    <w:p w:rsidR="00F37702" w:rsidRDefault="00F37702" w:rsidP="00F37702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VB</w:t>
      </w:r>
    </w:p>
    <w:p w:rsidR="005805F0" w:rsidRPr="00F37702" w:rsidRDefault="005805F0" w:rsidP="00F37702"/>
    <w:sectPr w:rsidR="005805F0" w:rsidRPr="00F37702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3131AA"/>
    <w:rsid w:val="005805F0"/>
    <w:rsid w:val="006D67AE"/>
    <w:rsid w:val="00F37702"/>
    <w:rsid w:val="00FC3D42"/>
    <w:rsid w:val="00FD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131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131AA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2016-01-05T13:03:00Z</dcterms:created>
  <dcterms:modified xsi:type="dcterms:W3CDTF">2016-01-05T13:03:00Z</dcterms:modified>
</cp:coreProperties>
</file>